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29" w:rsidRPr="0052115E" w:rsidRDefault="00BA5429" w:rsidP="00BA5429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BA5429" w:rsidRPr="0052115E" w:rsidRDefault="00BA5429" w:rsidP="00BA5429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BA5429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688"/>
        </w:rPr>
        <w:t>訓練科</w:t>
      </w:r>
      <w:r w:rsidRPr="00BA5429">
        <w:rPr>
          <w:rFonts w:ascii="ＭＳ 明朝" w:hAnsi="ＭＳ 明朝" w:hint="eastAsia"/>
          <w:kern w:val="0"/>
          <w:sz w:val="24"/>
          <w:u w:val="single"/>
          <w:fitText w:val="1680" w:id="-1765042688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BA5429" w:rsidRPr="0052115E" w:rsidRDefault="00BA5429" w:rsidP="00BA5429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BA5429" w:rsidRPr="0052115E" w:rsidRDefault="00BA5429" w:rsidP="00BA5429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BA5429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687"/>
        </w:rPr>
        <w:t>訓練実施期</w:t>
      </w:r>
      <w:r w:rsidRPr="00BA5429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687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BA5429" w:rsidRPr="0052115E" w:rsidRDefault="00BA5429" w:rsidP="00BA5429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BA5429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p w:rsidR="00BA5429" w:rsidRPr="0052115E" w:rsidRDefault="00BA5429" w:rsidP="00BA5429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BA5429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A5429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5429" w:rsidRPr="0052115E" w:rsidRDefault="00BA5429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BA5429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A5429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2021-06-25T05:22:00Z</dcterms:modified>
</cp:coreProperties>
</file>